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CF3E" w14:textId="77777777" w:rsidR="00952E94" w:rsidRDefault="00952E94" w:rsidP="00CA3FE0">
      <w:pPr>
        <w:spacing w:after="120"/>
      </w:pPr>
    </w:p>
    <w:p w14:paraId="189D540A" w14:textId="77777777" w:rsidR="00834BB6" w:rsidRDefault="00834BB6" w:rsidP="00CA3FE0">
      <w:pPr>
        <w:spacing w:after="120"/>
      </w:pPr>
    </w:p>
    <w:p w14:paraId="445B3BCC" w14:textId="39EB72BB" w:rsidR="00A25B8F" w:rsidRDefault="00281690" w:rsidP="00CA3FE0">
      <w:pPr>
        <w:spacing w:after="120"/>
      </w:pPr>
      <w:r>
        <w:rPr>
          <w:noProof/>
        </w:rPr>
        <w:drawing>
          <wp:anchor distT="0" distB="0" distL="114300" distR="114300" simplePos="0" relativeHeight="251658240" behindDoc="1" locked="1" layoutInCell="1" allowOverlap="1" wp14:anchorId="51817C72" wp14:editId="734CA1CE">
            <wp:simplePos x="0" y="0"/>
            <wp:positionH relativeFrom="margin">
              <wp:align>left</wp:align>
            </wp:positionH>
            <wp:positionV relativeFrom="page">
              <wp:posOffset>198120</wp:posOffset>
            </wp:positionV>
            <wp:extent cx="1980565" cy="914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l="5334"/>
                    <a:stretch>
                      <a:fillRect/>
                    </a:stretch>
                  </pic:blipFill>
                  <pic:spPr bwMode="auto">
                    <a:xfrm>
                      <a:off x="0" y="0"/>
                      <a:ext cx="198056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1E057" w14:textId="77777777" w:rsidR="00731399" w:rsidRDefault="00731399" w:rsidP="00731399">
      <w:pPr>
        <w:pBdr>
          <w:top w:val="single" w:sz="6" w:space="1" w:color="auto"/>
          <w:bottom w:val="single" w:sz="6" w:space="1" w:color="auto"/>
        </w:pBdr>
        <w:spacing w:after="0"/>
        <w:jc w:val="center"/>
        <w:rPr>
          <w:sz w:val="28"/>
          <w:szCs w:val="28"/>
        </w:rPr>
      </w:pPr>
    </w:p>
    <w:p w14:paraId="77D864A2" w14:textId="10276E36" w:rsidR="00CA3FE0" w:rsidRPr="00AE1D8F" w:rsidRDefault="00CA3FE0" w:rsidP="00731399">
      <w:pPr>
        <w:pBdr>
          <w:top w:val="single" w:sz="6" w:space="1" w:color="auto"/>
          <w:bottom w:val="single" w:sz="6" w:space="1" w:color="auto"/>
        </w:pBdr>
        <w:spacing w:after="0"/>
        <w:jc w:val="center"/>
        <w:rPr>
          <w:b/>
          <w:sz w:val="28"/>
          <w:szCs w:val="28"/>
        </w:rPr>
      </w:pPr>
      <w:r w:rsidRPr="00AE1D8F">
        <w:rPr>
          <w:b/>
          <w:sz w:val="28"/>
          <w:szCs w:val="28"/>
        </w:rPr>
        <w:t xml:space="preserve">Transfers Database – </w:t>
      </w:r>
      <w:r w:rsidR="002C09ED">
        <w:rPr>
          <w:b/>
          <w:sz w:val="28"/>
          <w:szCs w:val="28"/>
        </w:rPr>
        <w:t xml:space="preserve">New Information </w:t>
      </w:r>
      <w:r w:rsidR="00731399" w:rsidRPr="00AE1D8F">
        <w:rPr>
          <w:b/>
          <w:sz w:val="28"/>
          <w:szCs w:val="28"/>
        </w:rPr>
        <w:t>Request</w:t>
      </w:r>
    </w:p>
    <w:p w14:paraId="4399A4F2" w14:textId="77777777" w:rsidR="00731399" w:rsidRDefault="00731399" w:rsidP="00731399">
      <w:pPr>
        <w:pBdr>
          <w:top w:val="single" w:sz="6" w:space="1" w:color="auto"/>
          <w:bottom w:val="single" w:sz="6" w:space="1" w:color="auto"/>
        </w:pBdr>
        <w:spacing w:after="0"/>
        <w:jc w:val="center"/>
      </w:pPr>
    </w:p>
    <w:p w14:paraId="7859A8C2" w14:textId="77777777" w:rsidR="00731399" w:rsidRDefault="00731399"/>
    <w:p w14:paraId="0C35BB47" w14:textId="77777777" w:rsidR="002C09ED" w:rsidRDefault="00CA3FE0">
      <w:r>
        <w:t xml:space="preserve">This form should only be used to </w:t>
      </w:r>
      <w:r w:rsidR="002C09ED">
        <w:t>add new details to the transfers database (where no details are present for the ISA manager)</w:t>
      </w:r>
    </w:p>
    <w:p w14:paraId="451FA3C7" w14:textId="0C461CC3" w:rsidR="007B2033" w:rsidRDefault="002C09ED">
      <w:r>
        <w:t>Please email the form to:</w:t>
      </w:r>
      <w:r w:rsidR="00CA3FE0">
        <w:t xml:space="preserve"> </w:t>
      </w:r>
      <w:hyperlink r:id="rId5" w:history="1">
        <w:r w:rsidR="00CA3FE0" w:rsidRPr="0026001E">
          <w:rPr>
            <w:rStyle w:val="Hyperlink"/>
          </w:rPr>
          <w:t>isatransfers@tisa.uk.com</w:t>
        </w:r>
      </w:hyperlink>
      <w:r w:rsidR="00CA3FE0">
        <w:t xml:space="preserve"> </w:t>
      </w:r>
    </w:p>
    <w:p w14:paraId="78CA0CC6" w14:textId="77777777" w:rsidR="002C09ED" w:rsidRDefault="002C09ED"/>
    <w:tbl>
      <w:tblPr>
        <w:tblStyle w:val="TableGrid"/>
        <w:tblpPr w:leftFromText="180" w:rightFromText="180" w:vertAnchor="text" w:horzAnchor="margin" w:tblpY="-50"/>
        <w:tblW w:w="0" w:type="auto"/>
        <w:tblLook w:val="04A0" w:firstRow="1" w:lastRow="0" w:firstColumn="1" w:lastColumn="0" w:noHBand="0" w:noVBand="1"/>
      </w:tblPr>
      <w:tblGrid>
        <w:gridCol w:w="2268"/>
        <w:gridCol w:w="6748"/>
      </w:tblGrid>
      <w:tr w:rsidR="007B2033" w14:paraId="4DCED04C" w14:textId="77777777" w:rsidTr="007B2033">
        <w:trPr>
          <w:trHeight w:val="557"/>
        </w:trPr>
        <w:tc>
          <w:tcPr>
            <w:tcW w:w="2268" w:type="dxa"/>
            <w:tcBorders>
              <w:top w:val="nil"/>
              <w:left w:val="nil"/>
              <w:bottom w:val="nil"/>
              <w:right w:val="single" w:sz="4" w:space="0" w:color="auto"/>
            </w:tcBorders>
          </w:tcPr>
          <w:p w14:paraId="69DAF3C4" w14:textId="77777777" w:rsidR="007B2033" w:rsidRDefault="007B2033" w:rsidP="007B2033">
            <w:r>
              <w:t>ISA Manager Name:</w:t>
            </w:r>
          </w:p>
        </w:tc>
        <w:tc>
          <w:tcPr>
            <w:tcW w:w="6748" w:type="dxa"/>
            <w:tcBorders>
              <w:left w:val="single" w:sz="4" w:space="0" w:color="auto"/>
            </w:tcBorders>
          </w:tcPr>
          <w:p w14:paraId="0FC68451" w14:textId="77777777" w:rsidR="007B2033" w:rsidRDefault="007B2033" w:rsidP="007B2033"/>
        </w:tc>
      </w:tr>
    </w:tbl>
    <w:p w14:paraId="1219C848" w14:textId="77777777" w:rsidR="007B2033" w:rsidRDefault="007B2033"/>
    <w:p w14:paraId="02252F60" w14:textId="77777777" w:rsidR="00403DEA" w:rsidRDefault="00403DEA">
      <w:pPr>
        <w:rPr>
          <w:b/>
        </w:rPr>
      </w:pPr>
      <w:r>
        <w:rPr>
          <w:b/>
        </w:rPr>
        <w:t xml:space="preserve">   </w:t>
      </w:r>
    </w:p>
    <w:tbl>
      <w:tblPr>
        <w:tblStyle w:val="TableGrid"/>
        <w:tblpPr w:leftFromText="180" w:rightFromText="180" w:vertAnchor="text" w:horzAnchor="margin" w:tblpY="-50"/>
        <w:tblW w:w="0" w:type="auto"/>
        <w:tblLook w:val="04A0" w:firstRow="1" w:lastRow="0" w:firstColumn="1" w:lastColumn="0" w:noHBand="0" w:noVBand="1"/>
      </w:tblPr>
      <w:tblGrid>
        <w:gridCol w:w="3402"/>
        <w:gridCol w:w="5614"/>
      </w:tblGrid>
      <w:tr w:rsidR="00403DEA" w14:paraId="2F945921" w14:textId="77777777" w:rsidTr="00403DEA">
        <w:trPr>
          <w:trHeight w:val="557"/>
        </w:trPr>
        <w:tc>
          <w:tcPr>
            <w:tcW w:w="3402" w:type="dxa"/>
            <w:tcBorders>
              <w:top w:val="nil"/>
              <w:left w:val="nil"/>
              <w:bottom w:val="nil"/>
              <w:right w:val="single" w:sz="4" w:space="0" w:color="auto"/>
            </w:tcBorders>
          </w:tcPr>
          <w:p w14:paraId="679738B5" w14:textId="77777777" w:rsidR="00403DEA" w:rsidRDefault="00403DEA" w:rsidP="00586FAB">
            <w:r>
              <w:t>HMRC ISA Manager Reference:</w:t>
            </w:r>
          </w:p>
        </w:tc>
        <w:tc>
          <w:tcPr>
            <w:tcW w:w="5614" w:type="dxa"/>
            <w:tcBorders>
              <w:left w:val="single" w:sz="4" w:space="0" w:color="auto"/>
            </w:tcBorders>
          </w:tcPr>
          <w:p w14:paraId="2F6778DC" w14:textId="77777777" w:rsidR="00403DEA" w:rsidRDefault="00403DEA" w:rsidP="00586FAB"/>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77E2C" w14:paraId="04490D4E" w14:textId="77777777" w:rsidTr="00077E2C">
        <w:tc>
          <w:tcPr>
            <w:tcW w:w="9016" w:type="dxa"/>
            <w:gridSpan w:val="2"/>
          </w:tcPr>
          <w:p w14:paraId="517157FB" w14:textId="77777777" w:rsidR="00077E2C" w:rsidRDefault="00077E2C" w:rsidP="00281690">
            <w:pPr>
              <w:rPr>
                <w:b/>
              </w:rPr>
            </w:pPr>
          </w:p>
        </w:tc>
      </w:tr>
      <w:tr w:rsidR="00834BB6" w14:paraId="48C23440" w14:textId="77777777" w:rsidTr="00077E2C">
        <w:tc>
          <w:tcPr>
            <w:tcW w:w="9016" w:type="dxa"/>
            <w:gridSpan w:val="2"/>
          </w:tcPr>
          <w:p w14:paraId="2CFEDF1D" w14:textId="77777777" w:rsidR="00834BB6" w:rsidRDefault="00834BB6" w:rsidP="00281690">
            <w:pPr>
              <w:rPr>
                <w:b/>
              </w:rPr>
            </w:pPr>
          </w:p>
        </w:tc>
      </w:tr>
      <w:tr w:rsidR="00077E2C" w14:paraId="12A8127A" w14:textId="77777777" w:rsidTr="0007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nil"/>
              <w:right w:val="nil"/>
            </w:tcBorders>
          </w:tcPr>
          <w:p w14:paraId="01902A01" w14:textId="77777777" w:rsidR="00077E2C" w:rsidRPr="00077E2C" w:rsidRDefault="00077E2C">
            <w:pPr>
              <w:rPr>
                <w:b/>
                <w:u w:val="single"/>
              </w:rPr>
            </w:pPr>
            <w:r w:rsidRPr="00077E2C">
              <w:rPr>
                <w:b/>
                <w:u w:val="single"/>
              </w:rPr>
              <w:t>Company Information</w:t>
            </w:r>
          </w:p>
        </w:tc>
      </w:tr>
      <w:tr w:rsidR="006E2F14" w:rsidRPr="00A63D10" w14:paraId="38677ADA" w14:textId="77777777" w:rsidTr="0007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nil"/>
              <w:right w:val="nil"/>
            </w:tcBorders>
          </w:tcPr>
          <w:p w14:paraId="54D988F1" w14:textId="77777777" w:rsidR="006E2F14" w:rsidRDefault="006E2F14">
            <w:pPr>
              <w:rPr>
                <w:b/>
              </w:rPr>
            </w:pPr>
          </w:p>
        </w:tc>
      </w:tr>
      <w:tr w:rsidR="00A63D10" w:rsidRPr="00A63D10" w14:paraId="43C1D5FF" w14:textId="77777777" w:rsidTr="00D17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508" w:type="dxa"/>
            <w:tcBorders>
              <w:top w:val="nil"/>
              <w:left w:val="nil"/>
              <w:bottom w:val="nil"/>
              <w:right w:val="single" w:sz="4" w:space="0" w:color="auto"/>
            </w:tcBorders>
          </w:tcPr>
          <w:p w14:paraId="74E0D190" w14:textId="77777777" w:rsidR="00A63D10" w:rsidRPr="00A63D10" w:rsidRDefault="00A63D10">
            <w:pPr>
              <w:rPr>
                <w:b/>
              </w:rPr>
            </w:pPr>
            <w:r>
              <w:t>Brand/Name (additional info. If relevant):</w:t>
            </w:r>
          </w:p>
        </w:tc>
        <w:tc>
          <w:tcPr>
            <w:tcW w:w="4508" w:type="dxa"/>
            <w:tcBorders>
              <w:top w:val="single" w:sz="4" w:space="0" w:color="auto"/>
              <w:left w:val="single" w:sz="4" w:space="0" w:color="auto"/>
              <w:bottom w:val="single" w:sz="4" w:space="0" w:color="auto"/>
              <w:right w:val="single" w:sz="4" w:space="0" w:color="auto"/>
            </w:tcBorders>
          </w:tcPr>
          <w:p w14:paraId="6FD46F61" w14:textId="77777777" w:rsidR="00A63D10" w:rsidRPr="00A63D10" w:rsidRDefault="00A63D10">
            <w:pPr>
              <w:rPr>
                <w:b/>
              </w:rPr>
            </w:pPr>
          </w:p>
        </w:tc>
      </w:tr>
    </w:tbl>
    <w:p w14:paraId="7E3B77EB" w14:textId="77777777" w:rsidR="00DB754D" w:rsidRDefault="00DB754D"/>
    <w:tbl>
      <w:tblPr>
        <w:tblStyle w:val="TableGrid"/>
        <w:tblW w:w="0" w:type="auto"/>
        <w:tblLook w:val="04A0" w:firstRow="1" w:lastRow="0" w:firstColumn="1" w:lastColumn="0" w:noHBand="0" w:noVBand="1"/>
      </w:tblPr>
      <w:tblGrid>
        <w:gridCol w:w="3686"/>
        <w:gridCol w:w="5330"/>
      </w:tblGrid>
      <w:tr w:rsidR="00D863AB" w14:paraId="192EB46C" w14:textId="77777777" w:rsidTr="00403DEA">
        <w:trPr>
          <w:trHeight w:val="1096"/>
        </w:trPr>
        <w:tc>
          <w:tcPr>
            <w:tcW w:w="3686" w:type="dxa"/>
            <w:tcBorders>
              <w:top w:val="nil"/>
              <w:left w:val="nil"/>
              <w:bottom w:val="nil"/>
              <w:right w:val="single" w:sz="4" w:space="0" w:color="auto"/>
            </w:tcBorders>
          </w:tcPr>
          <w:p w14:paraId="4A745BDF" w14:textId="77777777" w:rsidR="00D863AB" w:rsidRDefault="00D863AB">
            <w:r>
              <w:t>Postal address for transfer requests:</w:t>
            </w:r>
          </w:p>
        </w:tc>
        <w:tc>
          <w:tcPr>
            <w:tcW w:w="5330" w:type="dxa"/>
            <w:tcBorders>
              <w:left w:val="single" w:sz="4" w:space="0" w:color="auto"/>
            </w:tcBorders>
          </w:tcPr>
          <w:p w14:paraId="6CF54A42" w14:textId="77777777" w:rsidR="00D863AB" w:rsidRDefault="00D863AB"/>
        </w:tc>
      </w:tr>
    </w:tbl>
    <w:p w14:paraId="2FCC632F" w14:textId="77777777" w:rsidR="00DB754D" w:rsidRDefault="00DB754D"/>
    <w:tbl>
      <w:tblPr>
        <w:tblStyle w:val="TableGrid"/>
        <w:tblW w:w="0" w:type="auto"/>
        <w:tblLook w:val="04A0" w:firstRow="1" w:lastRow="0" w:firstColumn="1" w:lastColumn="0" w:noHBand="0" w:noVBand="1"/>
      </w:tblPr>
      <w:tblGrid>
        <w:gridCol w:w="2952"/>
        <w:gridCol w:w="1467"/>
        <w:gridCol w:w="4602"/>
      </w:tblGrid>
      <w:tr w:rsidR="006F128C" w14:paraId="11B1DA36" w14:textId="77777777" w:rsidTr="00504F5A">
        <w:trPr>
          <w:trHeight w:val="2091"/>
        </w:trPr>
        <w:tc>
          <w:tcPr>
            <w:tcW w:w="4419" w:type="dxa"/>
            <w:gridSpan w:val="2"/>
            <w:vMerge w:val="restart"/>
            <w:tcBorders>
              <w:top w:val="nil"/>
              <w:left w:val="nil"/>
              <w:right w:val="single" w:sz="4" w:space="0" w:color="auto"/>
            </w:tcBorders>
          </w:tcPr>
          <w:p w14:paraId="4F05D4A5" w14:textId="77777777" w:rsidR="006F128C" w:rsidRDefault="006F128C">
            <w:r>
              <w:t>Alternative postal address for couriers:</w:t>
            </w:r>
          </w:p>
        </w:tc>
        <w:tc>
          <w:tcPr>
            <w:tcW w:w="4602" w:type="dxa"/>
            <w:tcBorders>
              <w:left w:val="single" w:sz="4" w:space="0" w:color="auto"/>
            </w:tcBorders>
          </w:tcPr>
          <w:p w14:paraId="4ED88172" w14:textId="77777777" w:rsidR="006F128C" w:rsidRDefault="006F128C" w:rsidP="00D863AB">
            <w:pPr>
              <w:tabs>
                <w:tab w:val="left" w:pos="2970"/>
              </w:tabs>
            </w:pPr>
            <w:r>
              <w:tab/>
            </w:r>
          </w:p>
          <w:p w14:paraId="62EAC7D5" w14:textId="77777777" w:rsidR="006F128C" w:rsidRDefault="006F128C" w:rsidP="00D863AB">
            <w:pPr>
              <w:tabs>
                <w:tab w:val="left" w:pos="2970"/>
              </w:tabs>
            </w:pPr>
          </w:p>
          <w:p w14:paraId="640112EA" w14:textId="77777777" w:rsidR="006F128C" w:rsidRDefault="006F128C" w:rsidP="00D863AB">
            <w:pPr>
              <w:tabs>
                <w:tab w:val="left" w:pos="2970"/>
              </w:tabs>
            </w:pPr>
          </w:p>
          <w:p w14:paraId="183F815D" w14:textId="77777777" w:rsidR="006F128C" w:rsidRDefault="006F128C" w:rsidP="00D863AB">
            <w:pPr>
              <w:tabs>
                <w:tab w:val="left" w:pos="2970"/>
              </w:tabs>
            </w:pPr>
          </w:p>
          <w:p w14:paraId="575284E8" w14:textId="77777777" w:rsidR="006F128C" w:rsidRDefault="006F128C" w:rsidP="00D863AB">
            <w:pPr>
              <w:tabs>
                <w:tab w:val="left" w:pos="2970"/>
              </w:tabs>
            </w:pPr>
          </w:p>
          <w:p w14:paraId="2DBB9E3A" w14:textId="77777777" w:rsidR="006F128C" w:rsidRDefault="006F128C" w:rsidP="00D863AB">
            <w:pPr>
              <w:tabs>
                <w:tab w:val="left" w:pos="2970"/>
              </w:tabs>
            </w:pPr>
          </w:p>
        </w:tc>
      </w:tr>
      <w:tr w:rsidR="006F128C" w14:paraId="04890857" w14:textId="77777777" w:rsidTr="006F128C">
        <w:trPr>
          <w:trHeight w:val="672"/>
        </w:trPr>
        <w:tc>
          <w:tcPr>
            <w:tcW w:w="4419" w:type="dxa"/>
            <w:gridSpan w:val="2"/>
            <w:vMerge/>
            <w:tcBorders>
              <w:left w:val="nil"/>
              <w:bottom w:val="nil"/>
              <w:right w:val="nil"/>
            </w:tcBorders>
          </w:tcPr>
          <w:p w14:paraId="7C8CC3DD" w14:textId="77777777" w:rsidR="006F128C" w:rsidRDefault="006F128C"/>
        </w:tc>
        <w:tc>
          <w:tcPr>
            <w:tcW w:w="4602" w:type="dxa"/>
            <w:tcBorders>
              <w:left w:val="nil"/>
              <w:right w:val="nil"/>
            </w:tcBorders>
          </w:tcPr>
          <w:p w14:paraId="3F42E647" w14:textId="77777777" w:rsidR="006F128C" w:rsidRDefault="006F128C" w:rsidP="00D863AB">
            <w:pPr>
              <w:tabs>
                <w:tab w:val="left" w:pos="2970"/>
              </w:tabs>
            </w:pPr>
          </w:p>
        </w:tc>
      </w:tr>
      <w:tr w:rsidR="006F128C" w14:paraId="25D60C90" w14:textId="77777777" w:rsidTr="006F128C">
        <w:tc>
          <w:tcPr>
            <w:tcW w:w="2952" w:type="dxa"/>
            <w:tcBorders>
              <w:top w:val="nil"/>
              <w:left w:val="nil"/>
              <w:bottom w:val="nil"/>
              <w:right w:val="single" w:sz="4" w:space="0" w:color="auto"/>
            </w:tcBorders>
          </w:tcPr>
          <w:p w14:paraId="0D20BB0F" w14:textId="1CF0A6C0" w:rsidR="006F128C" w:rsidRDefault="006F128C">
            <w:r>
              <w:t>Working Hours/days:</w:t>
            </w:r>
          </w:p>
        </w:tc>
        <w:tc>
          <w:tcPr>
            <w:tcW w:w="6069" w:type="dxa"/>
            <w:gridSpan w:val="2"/>
            <w:tcBorders>
              <w:left w:val="single" w:sz="4" w:space="0" w:color="auto"/>
              <w:bottom w:val="single" w:sz="4" w:space="0" w:color="auto"/>
            </w:tcBorders>
          </w:tcPr>
          <w:p w14:paraId="41DCD6F6" w14:textId="77777777" w:rsidR="006F128C" w:rsidRDefault="006F128C"/>
          <w:p w14:paraId="3BB4E586" w14:textId="1FACC3B6" w:rsidR="006F128C" w:rsidRDefault="006F128C"/>
        </w:tc>
      </w:tr>
      <w:tr w:rsidR="006F128C" w14:paraId="043C1B3C" w14:textId="77777777" w:rsidTr="006F128C">
        <w:tc>
          <w:tcPr>
            <w:tcW w:w="2952" w:type="dxa"/>
            <w:tcBorders>
              <w:top w:val="nil"/>
              <w:left w:val="nil"/>
              <w:bottom w:val="nil"/>
              <w:right w:val="nil"/>
            </w:tcBorders>
          </w:tcPr>
          <w:p w14:paraId="26B2817B" w14:textId="77777777" w:rsidR="006F128C" w:rsidRDefault="006F128C"/>
        </w:tc>
        <w:tc>
          <w:tcPr>
            <w:tcW w:w="6069" w:type="dxa"/>
            <w:gridSpan w:val="2"/>
            <w:tcBorders>
              <w:left w:val="nil"/>
              <w:right w:val="nil"/>
            </w:tcBorders>
          </w:tcPr>
          <w:p w14:paraId="291E2347" w14:textId="77777777" w:rsidR="006F128C" w:rsidRDefault="006F128C"/>
        </w:tc>
      </w:tr>
      <w:tr w:rsidR="004C3CD4" w14:paraId="33F409BB" w14:textId="77777777" w:rsidTr="00834BB6">
        <w:tc>
          <w:tcPr>
            <w:tcW w:w="2952" w:type="dxa"/>
            <w:tcBorders>
              <w:top w:val="nil"/>
              <w:left w:val="nil"/>
              <w:bottom w:val="nil"/>
              <w:right w:val="single" w:sz="4" w:space="0" w:color="auto"/>
            </w:tcBorders>
          </w:tcPr>
          <w:p w14:paraId="24879113" w14:textId="0DCF04F5" w:rsidR="004C3CD4" w:rsidRDefault="004C3CD4">
            <w:r>
              <w:t>Settlement proceeds payment policy:</w:t>
            </w:r>
          </w:p>
        </w:tc>
        <w:tc>
          <w:tcPr>
            <w:tcW w:w="6069" w:type="dxa"/>
            <w:gridSpan w:val="2"/>
            <w:tcBorders>
              <w:left w:val="single" w:sz="4" w:space="0" w:color="auto"/>
            </w:tcBorders>
          </w:tcPr>
          <w:p w14:paraId="7FD5463A" w14:textId="77777777" w:rsidR="004C3CD4" w:rsidRDefault="004C3CD4"/>
        </w:tc>
      </w:tr>
    </w:tbl>
    <w:p w14:paraId="34262752" w14:textId="77777777" w:rsidR="00DB754D" w:rsidRDefault="00DB754D"/>
    <w:tbl>
      <w:tblPr>
        <w:tblStyle w:val="TableGrid"/>
        <w:tblW w:w="0" w:type="auto"/>
        <w:tblLook w:val="04A0" w:firstRow="1" w:lastRow="0" w:firstColumn="1" w:lastColumn="0" w:noHBand="0" w:noVBand="1"/>
      </w:tblPr>
      <w:tblGrid>
        <w:gridCol w:w="3828"/>
        <w:gridCol w:w="680"/>
        <w:gridCol w:w="3289"/>
        <w:gridCol w:w="1219"/>
      </w:tblGrid>
      <w:tr w:rsidR="004C3CD4" w14:paraId="7D0D04D4" w14:textId="77777777" w:rsidTr="00F677B5">
        <w:trPr>
          <w:trHeight w:val="461"/>
        </w:trPr>
        <w:tc>
          <w:tcPr>
            <w:tcW w:w="3828" w:type="dxa"/>
            <w:tcBorders>
              <w:top w:val="nil"/>
              <w:left w:val="nil"/>
              <w:bottom w:val="nil"/>
              <w:right w:val="single" w:sz="4" w:space="0" w:color="auto"/>
            </w:tcBorders>
          </w:tcPr>
          <w:p w14:paraId="36BF4D35" w14:textId="77777777" w:rsidR="004C3CD4" w:rsidRDefault="004C3CD4" w:rsidP="00586FAB">
            <w:r>
              <w:lastRenderedPageBreak/>
              <w:t>Will accept residual income payments:</w:t>
            </w:r>
          </w:p>
        </w:tc>
        <w:tc>
          <w:tcPr>
            <w:tcW w:w="680" w:type="dxa"/>
            <w:tcBorders>
              <w:left w:val="single" w:sz="4" w:space="0" w:color="auto"/>
              <w:right w:val="single" w:sz="4" w:space="0" w:color="auto"/>
            </w:tcBorders>
          </w:tcPr>
          <w:p w14:paraId="6401AA9E" w14:textId="77777777" w:rsidR="004C3CD4" w:rsidRDefault="004C3CD4" w:rsidP="00586FAB"/>
        </w:tc>
        <w:tc>
          <w:tcPr>
            <w:tcW w:w="3289" w:type="dxa"/>
            <w:tcBorders>
              <w:top w:val="nil"/>
              <w:left w:val="single" w:sz="4" w:space="0" w:color="auto"/>
              <w:bottom w:val="nil"/>
              <w:right w:val="single" w:sz="4" w:space="0" w:color="auto"/>
            </w:tcBorders>
          </w:tcPr>
          <w:p w14:paraId="2EFB4A5D" w14:textId="77777777" w:rsidR="004C3CD4" w:rsidRDefault="004C3CD4" w:rsidP="00586FAB">
            <w:r>
              <w:t>Minimum payment accepted (£):</w:t>
            </w:r>
          </w:p>
        </w:tc>
        <w:tc>
          <w:tcPr>
            <w:tcW w:w="1219" w:type="dxa"/>
            <w:tcBorders>
              <w:left w:val="single" w:sz="4" w:space="0" w:color="auto"/>
            </w:tcBorders>
          </w:tcPr>
          <w:p w14:paraId="796098E4" w14:textId="77777777" w:rsidR="004C3CD4" w:rsidRDefault="004C3CD4" w:rsidP="00586FAB"/>
          <w:p w14:paraId="09D64B22" w14:textId="77777777" w:rsidR="00F677B5" w:rsidRDefault="00F677B5" w:rsidP="00586FAB"/>
        </w:tc>
      </w:tr>
    </w:tbl>
    <w:p w14:paraId="777F4308" w14:textId="77777777" w:rsidR="004C3CD4" w:rsidRDefault="004C3CD4"/>
    <w:tbl>
      <w:tblPr>
        <w:tblStyle w:val="TableGrid"/>
        <w:tblW w:w="0" w:type="auto"/>
        <w:tblLook w:val="04A0" w:firstRow="1" w:lastRow="0" w:firstColumn="1" w:lastColumn="0" w:noHBand="0" w:noVBand="1"/>
      </w:tblPr>
      <w:tblGrid>
        <w:gridCol w:w="2254"/>
        <w:gridCol w:w="2254"/>
        <w:gridCol w:w="2863"/>
        <w:gridCol w:w="1645"/>
      </w:tblGrid>
      <w:tr w:rsidR="00DB754D" w14:paraId="22E0D022" w14:textId="77777777" w:rsidTr="00F677B5">
        <w:tc>
          <w:tcPr>
            <w:tcW w:w="2254" w:type="dxa"/>
            <w:tcBorders>
              <w:top w:val="nil"/>
              <w:left w:val="nil"/>
              <w:bottom w:val="nil"/>
              <w:right w:val="single" w:sz="4" w:space="0" w:color="auto"/>
            </w:tcBorders>
          </w:tcPr>
          <w:p w14:paraId="683B7A39" w14:textId="77777777" w:rsidR="00DB754D" w:rsidRDefault="00DB754D" w:rsidP="00DB754D">
            <w:r>
              <w:t>Partial Transfers:</w:t>
            </w:r>
          </w:p>
        </w:tc>
        <w:tc>
          <w:tcPr>
            <w:tcW w:w="2254" w:type="dxa"/>
            <w:tcBorders>
              <w:left w:val="single" w:sz="4" w:space="0" w:color="auto"/>
              <w:right w:val="single" w:sz="4" w:space="0" w:color="auto"/>
            </w:tcBorders>
          </w:tcPr>
          <w:p w14:paraId="4CCCC156" w14:textId="77777777" w:rsidR="00DB754D" w:rsidRDefault="00DB754D" w:rsidP="00DB754D"/>
          <w:p w14:paraId="6621D7E8" w14:textId="77777777" w:rsidR="00F677B5" w:rsidRDefault="00F677B5" w:rsidP="00DB754D"/>
        </w:tc>
        <w:tc>
          <w:tcPr>
            <w:tcW w:w="2863" w:type="dxa"/>
            <w:tcBorders>
              <w:top w:val="nil"/>
              <w:left w:val="single" w:sz="4" w:space="0" w:color="auto"/>
              <w:bottom w:val="nil"/>
              <w:right w:val="single" w:sz="4" w:space="0" w:color="auto"/>
            </w:tcBorders>
          </w:tcPr>
          <w:p w14:paraId="3B64CD0D" w14:textId="77777777" w:rsidR="00DB754D" w:rsidRDefault="00DB754D" w:rsidP="00DB754D">
            <w:r>
              <w:t>Specie transfers allowed:</w:t>
            </w:r>
          </w:p>
        </w:tc>
        <w:tc>
          <w:tcPr>
            <w:tcW w:w="1645" w:type="dxa"/>
            <w:tcBorders>
              <w:left w:val="single" w:sz="4" w:space="0" w:color="auto"/>
            </w:tcBorders>
          </w:tcPr>
          <w:p w14:paraId="251B4989" w14:textId="77777777" w:rsidR="00DB754D" w:rsidRDefault="00DB754D" w:rsidP="00DB754D"/>
        </w:tc>
      </w:tr>
    </w:tbl>
    <w:p w14:paraId="259D6725" w14:textId="77777777" w:rsidR="00DB754D" w:rsidRDefault="00DB754D" w:rsidP="00DB754D"/>
    <w:tbl>
      <w:tblPr>
        <w:tblStyle w:val="TableGrid"/>
        <w:tblW w:w="0" w:type="auto"/>
        <w:tblLook w:val="04A0" w:firstRow="1" w:lastRow="0" w:firstColumn="1" w:lastColumn="0" w:noHBand="0" w:noVBand="1"/>
      </w:tblPr>
      <w:tblGrid>
        <w:gridCol w:w="2552"/>
        <w:gridCol w:w="2827"/>
        <w:gridCol w:w="3637"/>
      </w:tblGrid>
      <w:tr w:rsidR="009D3842" w14:paraId="52FBF04C" w14:textId="77777777" w:rsidTr="00C733A9">
        <w:trPr>
          <w:trHeight w:val="450"/>
        </w:trPr>
        <w:tc>
          <w:tcPr>
            <w:tcW w:w="2552" w:type="dxa"/>
            <w:vMerge w:val="restart"/>
            <w:tcBorders>
              <w:top w:val="nil"/>
              <w:left w:val="nil"/>
              <w:bottom w:val="nil"/>
              <w:right w:val="single" w:sz="4" w:space="0" w:color="auto"/>
            </w:tcBorders>
          </w:tcPr>
          <w:p w14:paraId="228AB229" w14:textId="77777777" w:rsidR="009D3842" w:rsidRDefault="009D3842" w:rsidP="00DB754D">
            <w:r>
              <w:t xml:space="preserve"> Type(s) of ISA provided:</w:t>
            </w:r>
          </w:p>
        </w:tc>
        <w:tc>
          <w:tcPr>
            <w:tcW w:w="2827" w:type="dxa"/>
            <w:vMerge w:val="restart"/>
            <w:tcBorders>
              <w:left w:val="single" w:sz="4" w:space="0" w:color="auto"/>
            </w:tcBorders>
          </w:tcPr>
          <w:p w14:paraId="3DE19FD1" w14:textId="77777777" w:rsidR="009D3842" w:rsidRDefault="009D3842" w:rsidP="00DB754D">
            <w:r>
              <w:t>Cash</w:t>
            </w:r>
          </w:p>
          <w:p w14:paraId="13BCF55D" w14:textId="77777777" w:rsidR="009D3842" w:rsidRDefault="009D3842" w:rsidP="00DB754D"/>
          <w:p w14:paraId="531D9B7E" w14:textId="77777777" w:rsidR="009D3842" w:rsidRDefault="009D3842" w:rsidP="00DB754D">
            <w:r>
              <w:t>Stocks &amp; Shares</w:t>
            </w:r>
          </w:p>
          <w:p w14:paraId="31E31F25" w14:textId="77777777" w:rsidR="009D3842" w:rsidRDefault="009D3842" w:rsidP="00DB754D"/>
          <w:p w14:paraId="38AA3E21" w14:textId="54AA654B" w:rsidR="009D3842" w:rsidRDefault="009D3842" w:rsidP="00773B47">
            <w:r>
              <w:t xml:space="preserve">Innovative Finance </w:t>
            </w:r>
          </w:p>
          <w:p w14:paraId="27FCC41E" w14:textId="77777777" w:rsidR="009D3842" w:rsidRDefault="009D3842" w:rsidP="00773B47"/>
          <w:p w14:paraId="712E9745" w14:textId="761E4BAE" w:rsidR="009D3842" w:rsidRDefault="009D3842" w:rsidP="00DB754D">
            <w:r>
              <w:t>Lifetime ISA</w:t>
            </w:r>
          </w:p>
        </w:tc>
        <w:tc>
          <w:tcPr>
            <w:tcW w:w="3637" w:type="dxa"/>
          </w:tcPr>
          <w:p w14:paraId="236E2130" w14:textId="77777777" w:rsidR="009D3842" w:rsidRDefault="009D3842" w:rsidP="00DB754D"/>
        </w:tc>
      </w:tr>
      <w:tr w:rsidR="009D3842" w14:paraId="52BE6B95" w14:textId="77777777" w:rsidTr="00C733A9">
        <w:trPr>
          <w:trHeight w:val="450"/>
        </w:trPr>
        <w:tc>
          <w:tcPr>
            <w:tcW w:w="2552" w:type="dxa"/>
            <w:vMerge/>
            <w:tcBorders>
              <w:top w:val="nil"/>
              <w:left w:val="nil"/>
              <w:bottom w:val="nil"/>
              <w:right w:val="single" w:sz="4" w:space="0" w:color="auto"/>
            </w:tcBorders>
          </w:tcPr>
          <w:p w14:paraId="263E86DA" w14:textId="77777777" w:rsidR="009D3842" w:rsidRDefault="009D3842" w:rsidP="00DB754D"/>
        </w:tc>
        <w:tc>
          <w:tcPr>
            <w:tcW w:w="2827" w:type="dxa"/>
            <w:vMerge/>
            <w:tcBorders>
              <w:left w:val="single" w:sz="4" w:space="0" w:color="auto"/>
            </w:tcBorders>
          </w:tcPr>
          <w:p w14:paraId="47C81A9C" w14:textId="6C815517" w:rsidR="009D3842" w:rsidRDefault="009D3842" w:rsidP="00DB754D"/>
        </w:tc>
        <w:tc>
          <w:tcPr>
            <w:tcW w:w="3637" w:type="dxa"/>
          </w:tcPr>
          <w:p w14:paraId="62B19C1A" w14:textId="77777777" w:rsidR="009D3842" w:rsidRDefault="009D3842" w:rsidP="00DB754D"/>
        </w:tc>
      </w:tr>
      <w:tr w:rsidR="009D3842" w14:paraId="4B1A81A4" w14:textId="77777777" w:rsidTr="00C733A9">
        <w:trPr>
          <w:trHeight w:val="450"/>
        </w:trPr>
        <w:tc>
          <w:tcPr>
            <w:tcW w:w="2552" w:type="dxa"/>
            <w:vMerge/>
            <w:tcBorders>
              <w:top w:val="nil"/>
              <w:left w:val="nil"/>
              <w:bottom w:val="nil"/>
              <w:right w:val="single" w:sz="4" w:space="0" w:color="auto"/>
            </w:tcBorders>
          </w:tcPr>
          <w:p w14:paraId="6E3220AC" w14:textId="77777777" w:rsidR="009D3842" w:rsidRDefault="009D3842" w:rsidP="00DB754D"/>
        </w:tc>
        <w:tc>
          <w:tcPr>
            <w:tcW w:w="2827" w:type="dxa"/>
            <w:vMerge/>
            <w:tcBorders>
              <w:left w:val="single" w:sz="4" w:space="0" w:color="auto"/>
            </w:tcBorders>
          </w:tcPr>
          <w:p w14:paraId="141C55C2" w14:textId="109F8529" w:rsidR="009D3842" w:rsidRDefault="009D3842" w:rsidP="00DB754D"/>
        </w:tc>
        <w:tc>
          <w:tcPr>
            <w:tcW w:w="3637" w:type="dxa"/>
          </w:tcPr>
          <w:p w14:paraId="1E129CEA" w14:textId="77777777" w:rsidR="009D3842" w:rsidRDefault="009D3842" w:rsidP="00DB754D"/>
        </w:tc>
      </w:tr>
      <w:tr w:rsidR="009D3842" w14:paraId="2EEF45D2" w14:textId="77777777" w:rsidTr="00C733A9">
        <w:trPr>
          <w:trHeight w:val="450"/>
        </w:trPr>
        <w:tc>
          <w:tcPr>
            <w:tcW w:w="2552" w:type="dxa"/>
            <w:tcBorders>
              <w:top w:val="nil"/>
              <w:left w:val="nil"/>
              <w:bottom w:val="nil"/>
              <w:right w:val="single" w:sz="4" w:space="0" w:color="auto"/>
            </w:tcBorders>
          </w:tcPr>
          <w:p w14:paraId="14BE9A66" w14:textId="77777777" w:rsidR="009D3842" w:rsidRDefault="009D3842" w:rsidP="00DB754D"/>
        </w:tc>
        <w:tc>
          <w:tcPr>
            <w:tcW w:w="2827" w:type="dxa"/>
            <w:vMerge/>
            <w:tcBorders>
              <w:left w:val="single" w:sz="4" w:space="0" w:color="auto"/>
            </w:tcBorders>
          </w:tcPr>
          <w:p w14:paraId="6F360049" w14:textId="507598E8" w:rsidR="009D3842" w:rsidRDefault="009D3842" w:rsidP="00DB754D"/>
        </w:tc>
        <w:tc>
          <w:tcPr>
            <w:tcW w:w="3637" w:type="dxa"/>
          </w:tcPr>
          <w:p w14:paraId="05B5EA6F" w14:textId="77777777" w:rsidR="009D3842" w:rsidRDefault="009D3842" w:rsidP="00DB754D"/>
        </w:tc>
      </w:tr>
    </w:tbl>
    <w:p w14:paraId="52EC591A" w14:textId="77777777" w:rsidR="00DB754D" w:rsidRDefault="00DB754D" w:rsidP="00DB754D"/>
    <w:tbl>
      <w:tblPr>
        <w:tblStyle w:val="TableGrid"/>
        <w:tblW w:w="0" w:type="auto"/>
        <w:tblLook w:val="04A0" w:firstRow="1" w:lastRow="0" w:firstColumn="1" w:lastColumn="0" w:noHBand="0" w:noVBand="1"/>
      </w:tblPr>
      <w:tblGrid>
        <w:gridCol w:w="9016"/>
      </w:tblGrid>
      <w:tr w:rsidR="00DB754D" w14:paraId="6F0A0C74" w14:textId="77777777" w:rsidTr="001414DC">
        <w:tc>
          <w:tcPr>
            <w:tcW w:w="9016" w:type="dxa"/>
            <w:tcBorders>
              <w:top w:val="nil"/>
              <w:left w:val="nil"/>
              <w:bottom w:val="single" w:sz="4" w:space="0" w:color="auto"/>
              <w:right w:val="nil"/>
            </w:tcBorders>
          </w:tcPr>
          <w:p w14:paraId="50232332" w14:textId="77777777" w:rsidR="00DB754D" w:rsidRDefault="00773B47">
            <w:r>
              <w:t>Additional information (e.g.</w:t>
            </w:r>
            <w:r w:rsidR="001A4A3E">
              <w:t xml:space="preserve"> </w:t>
            </w:r>
            <w:r>
              <w:t>product restrictions, account number format)</w:t>
            </w:r>
            <w:r w:rsidR="001A4A3E">
              <w:t>:</w:t>
            </w:r>
          </w:p>
        </w:tc>
      </w:tr>
      <w:tr w:rsidR="00773B47" w14:paraId="03330161" w14:textId="77777777" w:rsidTr="001414DC">
        <w:trPr>
          <w:trHeight w:val="857"/>
        </w:trPr>
        <w:tc>
          <w:tcPr>
            <w:tcW w:w="9016" w:type="dxa"/>
            <w:tcBorders>
              <w:top w:val="single" w:sz="4" w:space="0" w:color="auto"/>
              <w:bottom w:val="single" w:sz="4" w:space="0" w:color="auto"/>
            </w:tcBorders>
          </w:tcPr>
          <w:p w14:paraId="22B79FB5" w14:textId="77777777" w:rsidR="00952E94" w:rsidRDefault="00952E94"/>
          <w:p w14:paraId="7779FB6D" w14:textId="77777777" w:rsidR="00952E94" w:rsidRDefault="00952E94"/>
          <w:p w14:paraId="56226F18" w14:textId="77777777" w:rsidR="00952E94" w:rsidRDefault="00952E94"/>
          <w:p w14:paraId="3DE17DAF" w14:textId="77777777" w:rsidR="001414DC" w:rsidRDefault="001414DC"/>
          <w:p w14:paraId="168641EB" w14:textId="77777777" w:rsidR="001414DC" w:rsidRDefault="001414DC"/>
          <w:p w14:paraId="688E7546" w14:textId="77777777" w:rsidR="001414DC" w:rsidRDefault="001414DC"/>
          <w:p w14:paraId="7A26902E" w14:textId="77777777" w:rsidR="001414DC" w:rsidRDefault="001414DC"/>
          <w:p w14:paraId="6F8CAF6E" w14:textId="3C35E1DC" w:rsidR="001414DC" w:rsidRDefault="001414DC"/>
        </w:tc>
      </w:tr>
      <w:tr w:rsidR="001A4A3E" w14:paraId="619A218D" w14:textId="77777777" w:rsidTr="001414DC">
        <w:tc>
          <w:tcPr>
            <w:tcW w:w="9016" w:type="dxa"/>
            <w:tcBorders>
              <w:top w:val="nil"/>
              <w:left w:val="nil"/>
              <w:bottom w:val="nil"/>
              <w:right w:val="nil"/>
            </w:tcBorders>
          </w:tcPr>
          <w:p w14:paraId="273D2725" w14:textId="77777777" w:rsidR="001414DC" w:rsidRDefault="001414DC" w:rsidP="004C3CD4">
            <w:pPr>
              <w:rPr>
                <w:b/>
                <w:bCs/>
              </w:rPr>
            </w:pPr>
          </w:p>
          <w:p w14:paraId="1F43067D" w14:textId="70FC8A5F" w:rsidR="009D3842" w:rsidRDefault="009D3842" w:rsidP="004C3CD4">
            <w:pPr>
              <w:rPr>
                <w:b/>
                <w:bCs/>
              </w:rPr>
            </w:pPr>
            <w:r w:rsidRPr="009D3842">
              <w:rPr>
                <w:b/>
                <w:bCs/>
              </w:rPr>
              <w:t>Database Manager</w:t>
            </w:r>
          </w:p>
          <w:p w14:paraId="1F4A0308" w14:textId="756310C9" w:rsidR="009D3842" w:rsidRDefault="009D3842" w:rsidP="004C3CD4">
            <w:pPr>
              <w:rPr>
                <w:b/>
                <w:bCs/>
              </w:rPr>
            </w:pPr>
          </w:p>
          <w:p w14:paraId="7487E8C6" w14:textId="5C8284A4" w:rsidR="009D3842" w:rsidRDefault="009D3842" w:rsidP="004C3CD4">
            <w:r>
              <w:t xml:space="preserve">Please provide details of </w:t>
            </w:r>
            <w:r w:rsidR="00317E40">
              <w:t xml:space="preserve">the </w:t>
            </w:r>
            <w:r>
              <w:t xml:space="preserve">contact </w:t>
            </w:r>
            <w:r w:rsidR="00635D38">
              <w:t>who will be responsible for maintaining the information on behalf of your company (database manager).  The role will allow the person named below to be able to manage user access to the database too.</w:t>
            </w:r>
          </w:p>
          <w:p w14:paraId="44D03A35" w14:textId="77777777" w:rsidR="006B731B" w:rsidRDefault="006B731B" w:rsidP="004C3CD4"/>
          <w:p w14:paraId="09062940" w14:textId="1540776D" w:rsidR="00A5556F" w:rsidRPr="009D3842" w:rsidRDefault="006B731B" w:rsidP="004C3CD4">
            <w:r>
              <w:t xml:space="preserve">Once we have uploaded the details the database manager </w:t>
            </w:r>
            <w:bookmarkStart w:id="0" w:name="_GoBack"/>
            <w:bookmarkEnd w:id="0"/>
            <w:r>
              <w:t xml:space="preserve">will be sent an email with access details and a user guide.  </w:t>
            </w:r>
          </w:p>
          <w:p w14:paraId="7FD1D75C" w14:textId="303FE78C" w:rsidR="009D3842" w:rsidRDefault="009D3842" w:rsidP="004C3CD4">
            <w:pPr>
              <w:rPr>
                <w:b/>
                <w:bCs/>
              </w:rPr>
            </w:pPr>
          </w:p>
          <w:tbl>
            <w:tblPr>
              <w:tblStyle w:val="TableGrid"/>
              <w:tblW w:w="0" w:type="auto"/>
              <w:tblLook w:val="04A0" w:firstRow="1" w:lastRow="0" w:firstColumn="1" w:lastColumn="0" w:noHBand="0" w:noVBand="1"/>
            </w:tblPr>
            <w:tblGrid>
              <w:gridCol w:w="2932"/>
              <w:gridCol w:w="2934"/>
              <w:gridCol w:w="2934"/>
            </w:tblGrid>
            <w:tr w:rsidR="006F128C" w14:paraId="0AC9D4B0" w14:textId="77777777" w:rsidTr="00317E40">
              <w:tc>
                <w:tcPr>
                  <w:tcW w:w="2932" w:type="dxa"/>
                  <w:tcBorders>
                    <w:top w:val="nil"/>
                    <w:left w:val="nil"/>
                    <w:right w:val="nil"/>
                  </w:tcBorders>
                </w:tcPr>
                <w:p w14:paraId="540F1E4D" w14:textId="7C081B98" w:rsidR="006F128C" w:rsidRDefault="006F128C" w:rsidP="009D3842">
                  <w:r>
                    <w:t>Contact Name</w:t>
                  </w:r>
                </w:p>
              </w:tc>
              <w:tc>
                <w:tcPr>
                  <w:tcW w:w="2934" w:type="dxa"/>
                  <w:tcBorders>
                    <w:top w:val="nil"/>
                    <w:left w:val="nil"/>
                    <w:right w:val="nil"/>
                  </w:tcBorders>
                </w:tcPr>
                <w:p w14:paraId="630A476A" w14:textId="31CD510E" w:rsidR="006F128C" w:rsidRDefault="006F128C" w:rsidP="009D3842">
                  <w:r>
                    <w:t>Contact Number</w:t>
                  </w:r>
                </w:p>
              </w:tc>
              <w:tc>
                <w:tcPr>
                  <w:tcW w:w="2934" w:type="dxa"/>
                  <w:tcBorders>
                    <w:top w:val="nil"/>
                    <w:left w:val="nil"/>
                    <w:right w:val="nil"/>
                  </w:tcBorders>
                </w:tcPr>
                <w:p w14:paraId="1C628660" w14:textId="0C2810C4" w:rsidR="006F128C" w:rsidRDefault="006F128C" w:rsidP="009D3842">
                  <w:r>
                    <w:t>Contact email</w:t>
                  </w:r>
                </w:p>
              </w:tc>
            </w:tr>
            <w:tr w:rsidR="006F128C" w14:paraId="63E827B5" w14:textId="77777777" w:rsidTr="00317E40">
              <w:tc>
                <w:tcPr>
                  <w:tcW w:w="2932" w:type="dxa"/>
                  <w:tcBorders>
                    <w:top w:val="single" w:sz="4" w:space="0" w:color="auto"/>
                  </w:tcBorders>
                </w:tcPr>
                <w:p w14:paraId="63E90FF9" w14:textId="77777777" w:rsidR="009D3842" w:rsidRDefault="009D3842" w:rsidP="009D3842"/>
                <w:p w14:paraId="7F16BE69" w14:textId="77777777" w:rsidR="009D3842" w:rsidRDefault="009D3842" w:rsidP="009D3842"/>
              </w:tc>
              <w:tc>
                <w:tcPr>
                  <w:tcW w:w="2934" w:type="dxa"/>
                  <w:tcBorders>
                    <w:top w:val="single" w:sz="4" w:space="0" w:color="auto"/>
                  </w:tcBorders>
                </w:tcPr>
                <w:p w14:paraId="2693C51F" w14:textId="77777777" w:rsidR="009D3842" w:rsidRDefault="009D3842" w:rsidP="009D3842"/>
              </w:tc>
              <w:tc>
                <w:tcPr>
                  <w:tcW w:w="2934" w:type="dxa"/>
                  <w:tcBorders>
                    <w:top w:val="single" w:sz="4" w:space="0" w:color="auto"/>
                  </w:tcBorders>
                </w:tcPr>
                <w:p w14:paraId="0DFDFD39" w14:textId="77777777" w:rsidR="009D3842" w:rsidRDefault="009D3842" w:rsidP="009D3842"/>
              </w:tc>
            </w:tr>
          </w:tbl>
          <w:p w14:paraId="1EA2BAE8" w14:textId="77777777" w:rsidR="009D3842" w:rsidRPr="009D3842" w:rsidRDefault="009D3842" w:rsidP="004C3CD4">
            <w:pPr>
              <w:rPr>
                <w:b/>
                <w:bCs/>
              </w:rPr>
            </w:pPr>
          </w:p>
          <w:p w14:paraId="307708D2" w14:textId="7CD86261" w:rsidR="001A4A3E" w:rsidRDefault="001A4A3E" w:rsidP="004C3CD4"/>
        </w:tc>
      </w:tr>
    </w:tbl>
    <w:p w14:paraId="7E694D27" w14:textId="26DFF8E7" w:rsidR="00317E40" w:rsidRDefault="00317E40" w:rsidP="009D3842">
      <w:r>
        <w:t xml:space="preserve">Any problems in accessing or amending details can be </w:t>
      </w:r>
      <w:r w:rsidR="006B731B">
        <w:t>emailed to</w:t>
      </w:r>
      <w:r>
        <w:t xml:space="preserve"> </w:t>
      </w:r>
      <w:hyperlink r:id="rId6" w:history="1">
        <w:r w:rsidRPr="00B82E4E">
          <w:rPr>
            <w:rStyle w:val="Hyperlink"/>
          </w:rPr>
          <w:t>isatransfers@tisa.uk.com</w:t>
        </w:r>
      </w:hyperlink>
    </w:p>
    <w:p w14:paraId="115D7E09" w14:textId="77777777" w:rsidR="00317E40" w:rsidRPr="00DB754D" w:rsidRDefault="00317E40" w:rsidP="009D3842"/>
    <w:sectPr w:rsidR="00317E40" w:rsidRPr="00DB754D" w:rsidSect="001414DC">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E0"/>
    <w:rsid w:val="00002226"/>
    <w:rsid w:val="00014281"/>
    <w:rsid w:val="00027033"/>
    <w:rsid w:val="000653A1"/>
    <w:rsid w:val="00066CB6"/>
    <w:rsid w:val="0007748C"/>
    <w:rsid w:val="00077E2C"/>
    <w:rsid w:val="00083712"/>
    <w:rsid w:val="00086CA9"/>
    <w:rsid w:val="000955F1"/>
    <w:rsid w:val="000A4074"/>
    <w:rsid w:val="000B358A"/>
    <w:rsid w:val="000C492C"/>
    <w:rsid w:val="000C4FB7"/>
    <w:rsid w:val="000E2A1D"/>
    <w:rsid w:val="000F3DC1"/>
    <w:rsid w:val="000F4797"/>
    <w:rsid w:val="001153D6"/>
    <w:rsid w:val="00135638"/>
    <w:rsid w:val="001414DC"/>
    <w:rsid w:val="001A4A3E"/>
    <w:rsid w:val="001A56AB"/>
    <w:rsid w:val="001F1F1B"/>
    <w:rsid w:val="00204BEA"/>
    <w:rsid w:val="00222E9C"/>
    <w:rsid w:val="00231945"/>
    <w:rsid w:val="002321B6"/>
    <w:rsid w:val="00242807"/>
    <w:rsid w:val="002433E8"/>
    <w:rsid w:val="00247D81"/>
    <w:rsid w:val="00254F53"/>
    <w:rsid w:val="00281690"/>
    <w:rsid w:val="002C09ED"/>
    <w:rsid w:val="002C6FE4"/>
    <w:rsid w:val="002D36BB"/>
    <w:rsid w:val="002F794E"/>
    <w:rsid w:val="00314114"/>
    <w:rsid w:val="00317E40"/>
    <w:rsid w:val="003260C3"/>
    <w:rsid w:val="00391D83"/>
    <w:rsid w:val="003B3F90"/>
    <w:rsid w:val="003B55EF"/>
    <w:rsid w:val="003B5BBC"/>
    <w:rsid w:val="003D3AD2"/>
    <w:rsid w:val="003E410F"/>
    <w:rsid w:val="00401EB2"/>
    <w:rsid w:val="00403DEA"/>
    <w:rsid w:val="0040537F"/>
    <w:rsid w:val="0040576B"/>
    <w:rsid w:val="00416AC4"/>
    <w:rsid w:val="00430712"/>
    <w:rsid w:val="00446C0B"/>
    <w:rsid w:val="004713CA"/>
    <w:rsid w:val="004B28EE"/>
    <w:rsid w:val="004C3CD4"/>
    <w:rsid w:val="00515E9F"/>
    <w:rsid w:val="00533CB5"/>
    <w:rsid w:val="0055634B"/>
    <w:rsid w:val="005611A5"/>
    <w:rsid w:val="00562110"/>
    <w:rsid w:val="005701D8"/>
    <w:rsid w:val="005968D1"/>
    <w:rsid w:val="005C56F2"/>
    <w:rsid w:val="005D0043"/>
    <w:rsid w:val="005D1486"/>
    <w:rsid w:val="005D484E"/>
    <w:rsid w:val="005E63D0"/>
    <w:rsid w:val="005F1B1B"/>
    <w:rsid w:val="005F5F11"/>
    <w:rsid w:val="0061134D"/>
    <w:rsid w:val="006248C4"/>
    <w:rsid w:val="00635A23"/>
    <w:rsid w:val="00635D38"/>
    <w:rsid w:val="00637A6B"/>
    <w:rsid w:val="00675DF0"/>
    <w:rsid w:val="00684649"/>
    <w:rsid w:val="00694436"/>
    <w:rsid w:val="006B390E"/>
    <w:rsid w:val="006B731B"/>
    <w:rsid w:val="006C1C8F"/>
    <w:rsid w:val="006C32AA"/>
    <w:rsid w:val="006C4292"/>
    <w:rsid w:val="006E2F14"/>
    <w:rsid w:val="006F128C"/>
    <w:rsid w:val="00731399"/>
    <w:rsid w:val="00743371"/>
    <w:rsid w:val="00764AA9"/>
    <w:rsid w:val="00764F01"/>
    <w:rsid w:val="0076751E"/>
    <w:rsid w:val="00773B47"/>
    <w:rsid w:val="00780651"/>
    <w:rsid w:val="00786B79"/>
    <w:rsid w:val="007A6A7B"/>
    <w:rsid w:val="007B2033"/>
    <w:rsid w:val="007D4489"/>
    <w:rsid w:val="0080036E"/>
    <w:rsid w:val="00821D72"/>
    <w:rsid w:val="00830FC3"/>
    <w:rsid w:val="00834BB6"/>
    <w:rsid w:val="00862CCA"/>
    <w:rsid w:val="008762CF"/>
    <w:rsid w:val="008971E9"/>
    <w:rsid w:val="008B38CE"/>
    <w:rsid w:val="008B3CF9"/>
    <w:rsid w:val="008B4164"/>
    <w:rsid w:val="008C62AF"/>
    <w:rsid w:val="008E120F"/>
    <w:rsid w:val="008F6704"/>
    <w:rsid w:val="00904915"/>
    <w:rsid w:val="00915217"/>
    <w:rsid w:val="00917381"/>
    <w:rsid w:val="00942D44"/>
    <w:rsid w:val="00952E94"/>
    <w:rsid w:val="009623B5"/>
    <w:rsid w:val="00971C85"/>
    <w:rsid w:val="009A0EAA"/>
    <w:rsid w:val="009B0A14"/>
    <w:rsid w:val="009B564B"/>
    <w:rsid w:val="009C22D2"/>
    <w:rsid w:val="009C5DFE"/>
    <w:rsid w:val="009D062D"/>
    <w:rsid w:val="009D0C3F"/>
    <w:rsid w:val="009D3842"/>
    <w:rsid w:val="009F002B"/>
    <w:rsid w:val="00A1131F"/>
    <w:rsid w:val="00A20DCE"/>
    <w:rsid w:val="00A25B8F"/>
    <w:rsid w:val="00A329B7"/>
    <w:rsid w:val="00A32A3E"/>
    <w:rsid w:val="00A5556F"/>
    <w:rsid w:val="00A63D10"/>
    <w:rsid w:val="00A843A4"/>
    <w:rsid w:val="00AA6756"/>
    <w:rsid w:val="00AC4929"/>
    <w:rsid w:val="00AD5209"/>
    <w:rsid w:val="00AE1D8F"/>
    <w:rsid w:val="00AF2C23"/>
    <w:rsid w:val="00B11168"/>
    <w:rsid w:val="00B1175D"/>
    <w:rsid w:val="00B1603D"/>
    <w:rsid w:val="00B23085"/>
    <w:rsid w:val="00B35858"/>
    <w:rsid w:val="00B654FF"/>
    <w:rsid w:val="00B774DC"/>
    <w:rsid w:val="00BB42BB"/>
    <w:rsid w:val="00BC4BE4"/>
    <w:rsid w:val="00BD0A13"/>
    <w:rsid w:val="00BF6554"/>
    <w:rsid w:val="00C049F9"/>
    <w:rsid w:val="00C15F4E"/>
    <w:rsid w:val="00C16E4A"/>
    <w:rsid w:val="00C325DF"/>
    <w:rsid w:val="00C62963"/>
    <w:rsid w:val="00C733A9"/>
    <w:rsid w:val="00C757BA"/>
    <w:rsid w:val="00C8242C"/>
    <w:rsid w:val="00C82CC5"/>
    <w:rsid w:val="00C84888"/>
    <w:rsid w:val="00CA3FE0"/>
    <w:rsid w:val="00CB1DE4"/>
    <w:rsid w:val="00CB4E1A"/>
    <w:rsid w:val="00CB526E"/>
    <w:rsid w:val="00CD0876"/>
    <w:rsid w:val="00CE5FDA"/>
    <w:rsid w:val="00CF2A97"/>
    <w:rsid w:val="00D14D06"/>
    <w:rsid w:val="00D17157"/>
    <w:rsid w:val="00D23F28"/>
    <w:rsid w:val="00D2501B"/>
    <w:rsid w:val="00D32DF8"/>
    <w:rsid w:val="00D5042B"/>
    <w:rsid w:val="00D72176"/>
    <w:rsid w:val="00D72568"/>
    <w:rsid w:val="00D863AB"/>
    <w:rsid w:val="00DB4111"/>
    <w:rsid w:val="00DB4B55"/>
    <w:rsid w:val="00DB754D"/>
    <w:rsid w:val="00DD53AC"/>
    <w:rsid w:val="00DD6D55"/>
    <w:rsid w:val="00DE54CA"/>
    <w:rsid w:val="00DE72B0"/>
    <w:rsid w:val="00DF588A"/>
    <w:rsid w:val="00E121B9"/>
    <w:rsid w:val="00E12907"/>
    <w:rsid w:val="00E22915"/>
    <w:rsid w:val="00E27F0A"/>
    <w:rsid w:val="00E412B5"/>
    <w:rsid w:val="00E617A8"/>
    <w:rsid w:val="00E62DBA"/>
    <w:rsid w:val="00E75666"/>
    <w:rsid w:val="00E9715D"/>
    <w:rsid w:val="00EB13E4"/>
    <w:rsid w:val="00EB2FAA"/>
    <w:rsid w:val="00EF5F1F"/>
    <w:rsid w:val="00EF65A1"/>
    <w:rsid w:val="00EF6D7D"/>
    <w:rsid w:val="00F02DE6"/>
    <w:rsid w:val="00F14947"/>
    <w:rsid w:val="00F31526"/>
    <w:rsid w:val="00F51793"/>
    <w:rsid w:val="00F6687A"/>
    <w:rsid w:val="00F6746A"/>
    <w:rsid w:val="00F677B5"/>
    <w:rsid w:val="00F7248B"/>
    <w:rsid w:val="00F724D7"/>
    <w:rsid w:val="00F72FDE"/>
    <w:rsid w:val="00F866C6"/>
    <w:rsid w:val="00F873F6"/>
    <w:rsid w:val="00F974A6"/>
    <w:rsid w:val="00FA61D1"/>
    <w:rsid w:val="00FB77B0"/>
    <w:rsid w:val="00FF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3C78"/>
  <w15:chartTrackingRefBased/>
  <w15:docId w15:val="{F213CFCD-394C-440C-9297-42727DC1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E0"/>
    <w:rPr>
      <w:color w:val="0563C1" w:themeColor="hyperlink"/>
      <w:u w:val="single"/>
    </w:rPr>
  </w:style>
  <w:style w:type="table" w:styleId="TableGrid">
    <w:name w:val="Table Grid"/>
    <w:basedOn w:val="TableNormal"/>
    <w:uiPriority w:val="39"/>
    <w:rsid w:val="00CA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399"/>
    <w:rPr>
      <w:rFonts w:ascii="Segoe UI" w:hAnsi="Segoe UI" w:cs="Segoe UI"/>
      <w:sz w:val="18"/>
      <w:szCs w:val="18"/>
    </w:rPr>
  </w:style>
  <w:style w:type="character" w:styleId="UnresolvedMention">
    <w:name w:val="Unresolved Mention"/>
    <w:basedOn w:val="DefaultParagraphFont"/>
    <w:uiPriority w:val="99"/>
    <w:semiHidden/>
    <w:unhideWhenUsed/>
    <w:rsid w:val="00317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transfers@tisa.uk.com" TargetMode="External"/><Relationship Id="rId5" Type="http://schemas.openxmlformats.org/officeDocument/2006/relationships/hyperlink" Target="mailto:isatransfers@tisa.u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Angela</dc:creator>
  <cp:keywords/>
  <dc:description/>
  <cp:lastModifiedBy>Stubbs, Angela</cp:lastModifiedBy>
  <cp:revision>4</cp:revision>
  <cp:lastPrinted>2019-06-26T15:10:00Z</cp:lastPrinted>
  <dcterms:created xsi:type="dcterms:W3CDTF">2020-01-20T11:55:00Z</dcterms:created>
  <dcterms:modified xsi:type="dcterms:W3CDTF">2020-01-21T08:17:00Z</dcterms:modified>
</cp:coreProperties>
</file>